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5E1FF" w14:textId="75D17B23" w:rsidR="00F85C82" w:rsidRDefault="00F85C82" w:rsidP="002D6A64">
      <w:pPr>
        <w:pStyle w:val="Default"/>
        <w:rPr>
          <w:rFonts w:ascii="Arial" w:hAnsi="Arial" w:cs="Arial"/>
          <w:b/>
          <w:bCs/>
          <w:sz w:val="32"/>
          <w:szCs w:val="23"/>
        </w:rPr>
      </w:pPr>
      <w:r>
        <w:rPr>
          <w:rFonts w:ascii="Arial" w:hAnsi="Arial" w:cs="Arial"/>
          <w:b/>
          <w:bCs/>
          <w:noProof/>
          <w:sz w:val="32"/>
          <w:szCs w:val="23"/>
        </w:rPr>
        <w:drawing>
          <wp:inline distT="0" distB="0" distL="0" distR="0" wp14:anchorId="006DE48E" wp14:editId="18E1FDDE">
            <wp:extent cx="5731510" cy="1203325"/>
            <wp:effectExtent l="0" t="0" r="2540" b="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creditati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A0799" w14:textId="4ED0A139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32"/>
          <w:szCs w:val="32"/>
        </w:rPr>
      </w:pPr>
      <w:r w:rsidRPr="00F85C82">
        <w:rPr>
          <w:rFonts w:ascii="Ebrima" w:hAnsi="Ebrima" w:cs="Arial"/>
          <w:b/>
          <w:bCs/>
          <w:sz w:val="32"/>
          <w:szCs w:val="32"/>
        </w:rPr>
        <w:t xml:space="preserve">KSA2 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–</w:t>
      </w:r>
      <w:r w:rsidRPr="00F85C82">
        <w:rPr>
          <w:rFonts w:ascii="Ebrima" w:hAnsi="Ebrima" w:cs="Arial"/>
          <w:b/>
          <w:bCs/>
          <w:sz w:val="32"/>
          <w:szCs w:val="32"/>
        </w:rPr>
        <w:t xml:space="preserve"> S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elf-statement</w:t>
      </w:r>
    </w:p>
    <w:p w14:paraId="3D1242B0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71"/>
        <w:gridCol w:w="5386"/>
      </w:tblGrid>
      <w:tr w:rsidR="002D6A64" w:rsidRPr="00F85C82" w14:paraId="22576D22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952612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Name</w:t>
            </w:r>
          </w:p>
        </w:tc>
        <w:tc>
          <w:tcPr>
            <w:tcW w:w="5386" w:type="dxa"/>
            <w:shd w:val="clear" w:color="auto" w:fill="auto"/>
          </w:tcPr>
          <w:p w14:paraId="74E222A1" w14:textId="77777777" w:rsidR="002D6A64" w:rsidRPr="00F85C82" w:rsidRDefault="002D6A64" w:rsidP="00A85796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4706E785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026CE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KSA Criterion Category</w:t>
            </w:r>
          </w:p>
        </w:tc>
        <w:tc>
          <w:tcPr>
            <w:tcW w:w="5386" w:type="dxa"/>
            <w:shd w:val="clear" w:color="auto" w:fill="auto"/>
          </w:tcPr>
          <w:p w14:paraId="6B195CB8" w14:textId="53A93393" w:rsidR="002D6A64" w:rsidRPr="00F85C82" w:rsidRDefault="002D6A64" w:rsidP="00A85796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9E0443">
              <w:rPr>
                <w:rFonts w:ascii="Ebrima" w:hAnsi="Ebrima" w:cs="Arial"/>
                <w:noProof/>
                <w:sz w:val="22"/>
                <w:szCs w:val="22"/>
              </w:rPr>
              <w:t>Knowledge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5A21A10E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ECA9B6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Criterion Item Number &amp; Name</w:t>
            </w:r>
          </w:p>
        </w:tc>
        <w:tc>
          <w:tcPr>
            <w:tcW w:w="5386" w:type="dxa"/>
            <w:shd w:val="clear" w:color="auto" w:fill="auto"/>
          </w:tcPr>
          <w:p w14:paraId="0837A780" w14:textId="390CC739" w:rsidR="002D6A64" w:rsidRPr="00F85C82" w:rsidRDefault="002D6A64" w:rsidP="00A85796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9E105D">
              <w:rPr>
                <w:rFonts w:ascii="Ebrima" w:hAnsi="Ebrima" w:cs="Arial"/>
                <w:sz w:val="22"/>
                <w:szCs w:val="22"/>
              </w:rPr>
              <w:t>4. Models of Therapy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572C81D5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157"/>
      </w:tblGrid>
      <w:tr w:rsidR="002D6A64" w:rsidRPr="00F85C82" w14:paraId="2CEA42D3" w14:textId="77777777" w:rsidTr="00F85C82"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7DA9D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Self-statement Attesting to Criterion</w:t>
            </w:r>
          </w:p>
        </w:tc>
      </w:tr>
      <w:tr w:rsidR="002D6A64" w:rsidRPr="00F85C82" w14:paraId="08ED1B61" w14:textId="77777777" w:rsidTr="00F85C82">
        <w:trPr>
          <w:trHeight w:val="3422"/>
        </w:trPr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1273B1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0B40160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49AEB4E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641EF78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2D6A64" w:rsidRPr="00F85C82" w14:paraId="21689906" w14:textId="77777777" w:rsidTr="00F85C82"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8CAA29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Evidence Attached</w:t>
            </w:r>
          </w:p>
        </w:tc>
      </w:tr>
      <w:tr w:rsidR="002D6A64" w:rsidRPr="00F85C82" w14:paraId="11DB726F" w14:textId="77777777" w:rsidTr="00F85C82">
        <w:trPr>
          <w:trHeight w:val="832"/>
        </w:trPr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C34283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2AC1D3C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057"/>
        <w:gridCol w:w="923"/>
      </w:tblGrid>
      <w:tr w:rsidR="002D6A64" w:rsidRPr="00F85C82" w14:paraId="2C5CC8BF" w14:textId="77777777" w:rsidTr="00B15C76">
        <w:trPr>
          <w:trHeight w:val="607"/>
        </w:trPr>
        <w:tc>
          <w:tcPr>
            <w:tcW w:w="80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4D9CDB8" w14:textId="77777777" w:rsidR="002D6A64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 Signature</w:t>
            </w:r>
          </w:p>
          <w:p w14:paraId="68E76A9D" w14:textId="529840E3" w:rsidR="00B15C76" w:rsidRPr="00B15C76" w:rsidRDefault="00B15C76" w:rsidP="00A85796">
            <w:pPr>
              <w:pStyle w:val="Default"/>
              <w:rPr>
                <w:rFonts w:ascii="Ebrima" w:hAnsi="Ebrima" w:cs="Arial"/>
                <w:sz w:val="22"/>
                <w:szCs w:val="22"/>
              </w:rPr>
            </w:pPr>
            <w:r w:rsidRPr="00B15C76">
              <w:rPr>
                <w:rFonts w:ascii="Ebrima" w:hAnsi="Ebrima" w:cs="Arial"/>
                <w:sz w:val="22"/>
                <w:szCs w:val="22"/>
              </w:rPr>
              <w:t>By checking the box here you are confirming this information is true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0F1EEA4" w14:textId="088965F0" w:rsidR="002D6A64" w:rsidRPr="00F85C82" w:rsidRDefault="00B15C76" w:rsidP="00A85796">
            <w:pPr>
              <w:pStyle w:val="Default"/>
              <w:rPr>
                <w:rFonts w:ascii="Ebrima" w:hAnsi="Ebrima" w:cs="Arial"/>
                <w:b/>
                <w:bCs/>
                <w:i/>
                <w:color w:val="365F91"/>
                <w:sz w:val="22"/>
                <w:szCs w:val="22"/>
              </w:rPr>
            </w:pPr>
            <w:r w:rsidRPr="00F24817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4817">
              <w:rPr>
                <w:rFonts w:ascii="Ebrima" w:hAnsi="Ebrim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Ebrima" w:hAnsi="Ebrima" w:cs="Arial"/>
                <w:sz w:val="22"/>
                <w:szCs w:val="22"/>
              </w:rPr>
            </w:r>
            <w:r w:rsidR="00000000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24817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7E8DFF94" w14:textId="77777777" w:rsidR="002D6A64" w:rsidRPr="00F85C82" w:rsidRDefault="002D6A64" w:rsidP="002D6A64">
      <w:pPr>
        <w:pStyle w:val="Header"/>
        <w:tabs>
          <w:tab w:val="left" w:pos="720"/>
        </w:tabs>
        <w:rPr>
          <w:rFonts w:ascii="Ebrima" w:hAnsi="Ebrima" w:cs="Arial"/>
          <w:color w:val="00B050"/>
          <w:sz w:val="22"/>
          <w:szCs w:val="22"/>
        </w:rPr>
      </w:pPr>
    </w:p>
    <w:p w14:paraId="74203EBC" w14:textId="68804E47" w:rsidR="00F85C82" w:rsidRPr="00F85C82" w:rsidRDefault="00F85C82" w:rsidP="00F85C82">
      <w:pPr>
        <w:tabs>
          <w:tab w:val="left" w:pos="3840"/>
        </w:tabs>
        <w:rPr>
          <w:rFonts w:ascii="Ebrima" w:hAnsi="Ebrima"/>
          <w:sz w:val="22"/>
          <w:szCs w:val="22"/>
        </w:rPr>
      </w:pPr>
    </w:p>
    <w:sectPr w:rsidR="00F85C82" w:rsidRPr="00F85C82" w:rsidSect="00063E54"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09F4F" w14:textId="77777777" w:rsidR="00926B3B" w:rsidRDefault="00926B3B">
      <w:r>
        <w:separator/>
      </w:r>
    </w:p>
  </w:endnote>
  <w:endnote w:type="continuationSeparator" w:id="0">
    <w:p w14:paraId="186C26AE" w14:textId="77777777" w:rsidR="00926B3B" w:rsidRDefault="0092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0DD79" w14:textId="77777777" w:rsidR="00926B3B" w:rsidRDefault="00926B3B">
      <w:r>
        <w:separator/>
      </w:r>
    </w:p>
  </w:footnote>
  <w:footnote w:type="continuationSeparator" w:id="0">
    <w:p w14:paraId="74E94D94" w14:textId="77777777" w:rsidR="00926B3B" w:rsidRDefault="00926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1" w:cryptProviderType="rsaAES" w:cryptAlgorithmClass="hash" w:cryptAlgorithmType="typeAny" w:cryptAlgorithmSid="14" w:cryptSpinCount="100000" w:hash="r7GGiG7QXAKP+haDP8D4FekkKYsmTEIG4IOEMdHxxYPGjFRN2MXhlMQ1A8KZ4cwcG5CM1Z3/taUbUdyVMoAQmA==" w:salt="8ZKanOdiI8e6h/KQ9b0Ofg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A64"/>
    <w:rsid w:val="001C792D"/>
    <w:rsid w:val="001F07D3"/>
    <w:rsid w:val="002D6A64"/>
    <w:rsid w:val="003B2140"/>
    <w:rsid w:val="003E4DFA"/>
    <w:rsid w:val="0067658C"/>
    <w:rsid w:val="007E2218"/>
    <w:rsid w:val="00817F59"/>
    <w:rsid w:val="00894E1F"/>
    <w:rsid w:val="008C7F51"/>
    <w:rsid w:val="00926B3B"/>
    <w:rsid w:val="009E0443"/>
    <w:rsid w:val="009E105D"/>
    <w:rsid w:val="00A47DB2"/>
    <w:rsid w:val="00A67B4C"/>
    <w:rsid w:val="00B15C76"/>
    <w:rsid w:val="00BE396A"/>
    <w:rsid w:val="00D82698"/>
    <w:rsid w:val="00DB7303"/>
    <w:rsid w:val="00F8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365E"/>
  <w15:docId w15:val="{B510526E-718A-4053-B1F7-1146D5A4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D6A64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D6A6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6A64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D6A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A6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D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Elliott</dc:creator>
  <cp:keywords/>
  <dc:description/>
  <cp:lastModifiedBy>Jo Harper</cp:lastModifiedBy>
  <cp:revision>3</cp:revision>
  <dcterms:created xsi:type="dcterms:W3CDTF">2025-09-19T15:44:00Z</dcterms:created>
  <dcterms:modified xsi:type="dcterms:W3CDTF">2025-09-19T15:44:00Z</dcterms:modified>
</cp:coreProperties>
</file>